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7442" w14:textId="3465B286" w:rsidR="00443739" w:rsidRPr="00443739" w:rsidRDefault="00443739" w:rsidP="00443739">
      <w:pPr>
        <w:jc w:val="center"/>
        <w:rPr>
          <w:b/>
          <w:bCs/>
        </w:rPr>
      </w:pPr>
      <w:r w:rsidRPr="00443739">
        <w:rPr>
          <w:b/>
          <w:bCs/>
        </w:rPr>
        <w:t>MAKALE YARIŞMASI SIK SORULAN SORULAR</w:t>
      </w:r>
    </w:p>
    <w:p w14:paraId="66F2F6A5" w14:textId="304729FF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📅</w:t>
      </w:r>
      <w:r w:rsidRPr="00E719E6">
        <w:rPr>
          <w:b/>
          <w:bCs/>
        </w:rPr>
        <w:t xml:space="preserve"> Makale teslim tarihi nedir?</w:t>
      </w:r>
    </w:p>
    <w:p w14:paraId="52C3A1E8" w14:textId="53D7826A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Son başvuru tarihi: 9 Şubat 2026</w:t>
      </w:r>
    </w:p>
    <w:p w14:paraId="3627277C" w14:textId="30AD97F8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📩</w:t>
      </w:r>
      <w:r w:rsidRPr="00E719E6">
        <w:rPr>
          <w:b/>
          <w:bCs/>
        </w:rPr>
        <w:t xml:space="preserve"> Makaleyi nereye göndereceğim?</w:t>
      </w:r>
    </w:p>
    <w:p w14:paraId="17229099" w14:textId="77777777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Makalenizi duygualtinoluk@kilis.edu.tr adresine e-posta yoluyla göndermelisiniz.</w:t>
      </w:r>
    </w:p>
    <w:p w14:paraId="2F75F445" w14:textId="0DB2FE38" w:rsidR="00443739" w:rsidRDefault="00443739" w:rsidP="00443739">
      <w:r>
        <w:t>(E-posta konu başlığı: Makale Yarışmasına Başvuru)</w:t>
      </w:r>
    </w:p>
    <w:p w14:paraId="5B28B7C2" w14:textId="2DB65F8E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📄</w:t>
      </w:r>
      <w:r w:rsidRPr="00E719E6">
        <w:rPr>
          <w:b/>
          <w:bCs/>
        </w:rPr>
        <w:t xml:space="preserve"> Ne göndermem gerekiyor?</w:t>
      </w:r>
    </w:p>
    <w:p w14:paraId="441E6C43" w14:textId="77777777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Tek bir Word (.</w:t>
      </w:r>
      <w:proofErr w:type="spellStart"/>
      <w:r>
        <w:t>docx</w:t>
      </w:r>
      <w:proofErr w:type="spellEnd"/>
      <w:r>
        <w:t>) dosyası halinde:</w:t>
      </w:r>
    </w:p>
    <w:p w14:paraId="5E2C1790" w14:textId="77777777" w:rsidR="00443739" w:rsidRDefault="00443739" w:rsidP="00443739">
      <w:r>
        <w:tab/>
        <w:t>•</w:t>
      </w:r>
      <w:r>
        <w:tab/>
        <w:t>Makale metni</w:t>
      </w:r>
    </w:p>
    <w:p w14:paraId="35CC56D2" w14:textId="26CF586D" w:rsidR="00443739" w:rsidRDefault="00443739" w:rsidP="00443739">
      <w:r>
        <w:tab/>
        <w:t>•</w:t>
      </w:r>
      <w:r>
        <w:tab/>
        <w:t>Makale Yazım Rehberi ve Taslak Şablonuna uygun biçimde hazırlanmış olmalıdır.</w:t>
      </w:r>
    </w:p>
    <w:p w14:paraId="7B2B7959" w14:textId="0291048A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✍️</w:t>
      </w:r>
      <w:r w:rsidRPr="00E719E6">
        <w:rPr>
          <w:b/>
          <w:bCs/>
        </w:rPr>
        <w:t xml:space="preserve"> Makalenin üzerinde ad–</w:t>
      </w:r>
      <w:proofErr w:type="spellStart"/>
      <w:r w:rsidRPr="00E719E6">
        <w:rPr>
          <w:b/>
          <w:bCs/>
        </w:rPr>
        <w:t>soyad</w:t>
      </w:r>
      <w:proofErr w:type="spellEnd"/>
      <w:r w:rsidRPr="00E719E6">
        <w:rPr>
          <w:b/>
          <w:bCs/>
        </w:rPr>
        <w:t xml:space="preserve"> yazacak mı?</w:t>
      </w:r>
    </w:p>
    <w:p w14:paraId="4DDB3AFA" w14:textId="77777777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Hayır. Makale dosyasında isim, öğrenci numarası veya kimlik bilgisi yer almamalıdır.</w:t>
      </w:r>
    </w:p>
    <w:p w14:paraId="47258C25" w14:textId="7B801C45" w:rsidR="00443739" w:rsidRDefault="00443739" w:rsidP="00443739">
      <w:r>
        <w:t>Bu bilgiler yalnızca e-posta metninde belirtilmelidir.</w:t>
      </w:r>
    </w:p>
    <w:p w14:paraId="067E3F09" w14:textId="6FB0869D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📚</w:t>
      </w:r>
      <w:r w:rsidRPr="00E719E6">
        <w:rPr>
          <w:b/>
          <w:bCs/>
        </w:rPr>
        <w:t xml:space="preserve"> Makale Yazım Rehberi’ne uymak zorunlu mu?</w:t>
      </w:r>
    </w:p>
    <w:p w14:paraId="7FD25568" w14:textId="7CC978A0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Evet. Rehber ve şablona uygun olmayan çalışmalar değerlendirme dışı bırakılacaktır.</w:t>
      </w:r>
    </w:p>
    <w:p w14:paraId="43236D78" w14:textId="1E456D3D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⚖️</w:t>
      </w:r>
      <w:r w:rsidRPr="00E719E6">
        <w:rPr>
          <w:b/>
          <w:bCs/>
        </w:rPr>
        <w:t xml:space="preserve"> Makaleler nasıl değerlendirilecek?</w:t>
      </w:r>
    </w:p>
    <w:p w14:paraId="68DCFE91" w14:textId="5825922D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Makaleler, bölüm öğretim üyelerinden oluşan jüri tarafından kör hakemlik yöntemiyle değerlendirilecektir.</w:t>
      </w:r>
    </w:p>
    <w:p w14:paraId="011EFB30" w14:textId="18041ED8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t>🏆</w:t>
      </w:r>
      <w:r w:rsidRPr="00E719E6">
        <w:rPr>
          <w:b/>
          <w:bCs/>
        </w:rPr>
        <w:t xml:space="preserve"> Ödül var mı?</w:t>
      </w:r>
    </w:p>
    <w:p w14:paraId="5F434416" w14:textId="34D5B7AC" w:rsidR="00443739" w:rsidRDefault="00443739" w:rsidP="00443739">
      <w:r>
        <w:rPr>
          <w:rFonts w:ascii="Segoe UI Emoji" w:hAnsi="Segoe UI Emoji" w:cs="Segoe UI Emoji"/>
        </w:rPr>
        <w:t>➡️</w:t>
      </w:r>
      <w:r>
        <w:t xml:space="preserve"> Evet. İlk üç dereceye giren makalelere ödül verilecek; seçilen makalelerin bölüm web sitesinde ve uygun görülen akademik mecralarda yayımlanmasına destek sağlanacaktır.</w:t>
      </w:r>
    </w:p>
    <w:p w14:paraId="3297D988" w14:textId="77777777" w:rsidR="00443739" w:rsidRDefault="00443739" w:rsidP="00443739"/>
    <w:p w14:paraId="06811292" w14:textId="2F21FE3C" w:rsidR="00443739" w:rsidRPr="00E719E6" w:rsidRDefault="00443739" w:rsidP="00443739">
      <w:pPr>
        <w:pStyle w:val="ListeParagraf"/>
        <w:numPr>
          <w:ilvl w:val="0"/>
          <w:numId w:val="1"/>
        </w:numPr>
        <w:rPr>
          <w:b/>
          <w:bCs/>
        </w:rPr>
      </w:pPr>
      <w:r w:rsidRPr="00E719E6">
        <w:rPr>
          <w:rFonts w:ascii="Segoe UI Emoji" w:hAnsi="Segoe UI Emoji" w:cs="Segoe UI Emoji"/>
          <w:b/>
          <w:bCs/>
        </w:rPr>
        <w:lastRenderedPageBreak/>
        <w:t>📌</w:t>
      </w:r>
      <w:r w:rsidRPr="00E719E6">
        <w:rPr>
          <w:b/>
          <w:bCs/>
        </w:rPr>
        <w:t xml:space="preserve"> Temaya birebir uymak zorunda mıyım?</w:t>
      </w:r>
    </w:p>
    <w:p w14:paraId="178719D5" w14:textId="20B22E8D" w:rsidR="00496365" w:rsidRDefault="00443739" w:rsidP="00443739">
      <w:r>
        <w:rPr>
          <w:rFonts w:ascii="Segoe UI Emoji" w:hAnsi="Segoe UI Emoji" w:cs="Segoe UI Emoji"/>
        </w:rPr>
        <w:t>➡️</w:t>
      </w:r>
      <w:r>
        <w:t xml:space="preserve"> Temalar yol göstericidir. Sosyoloji disiplini içinde kalmak koşuluyla farklı yaklaşımlar değerlendirilecektir.</w:t>
      </w:r>
    </w:p>
    <w:sectPr w:rsidR="0049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D49"/>
    <w:multiLevelType w:val="hybridMultilevel"/>
    <w:tmpl w:val="CCF6798A"/>
    <w:lvl w:ilvl="0" w:tplc="04463258">
      <w:start w:val="1"/>
      <w:numFmt w:val="decimal"/>
      <w:lvlText w:val="%1-"/>
      <w:lvlJc w:val="left"/>
      <w:pPr>
        <w:ind w:left="1069" w:hanging="360"/>
      </w:pPr>
      <w:rPr>
        <w:rFonts w:ascii="Segoe UI Emoji" w:hAnsi="Segoe UI Emoji" w:cs="Segoe UI Emoj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430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A2"/>
    <w:rsid w:val="00443739"/>
    <w:rsid w:val="00496365"/>
    <w:rsid w:val="00683F6A"/>
    <w:rsid w:val="00784CAC"/>
    <w:rsid w:val="008D63FE"/>
    <w:rsid w:val="00991F39"/>
    <w:rsid w:val="009C438F"/>
    <w:rsid w:val="00B321B8"/>
    <w:rsid w:val="00B5154F"/>
    <w:rsid w:val="00E719E6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A3F2"/>
  <w15:chartTrackingRefBased/>
  <w15:docId w15:val="{F9EDA431-5CDD-4F5C-92D1-207666D3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39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3F6A"/>
    <w:pPr>
      <w:keepNext/>
      <w:keepLines/>
      <w:spacing w:before="240" w:after="0" w:line="30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7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7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7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7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7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79A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79A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3F6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79A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79A2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79A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79A2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79A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79A2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F679A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79A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7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79A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679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79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79A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67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Altay</dc:creator>
  <cp:keywords/>
  <dc:description/>
  <cp:lastModifiedBy>Sefa Altay</cp:lastModifiedBy>
  <cp:revision>3</cp:revision>
  <dcterms:created xsi:type="dcterms:W3CDTF">2026-01-22T06:52:00Z</dcterms:created>
  <dcterms:modified xsi:type="dcterms:W3CDTF">2026-01-22T06:54:00Z</dcterms:modified>
</cp:coreProperties>
</file>